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4C2CF" w14:textId="77777777" w:rsidR="0004718F" w:rsidRDefault="004518B2" w:rsidP="008C75AB">
      <w:pPr>
        <w:jc w:val="right"/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6C800D" wp14:editId="27795435">
                <wp:simplePos x="0" y="0"/>
                <wp:positionH relativeFrom="column">
                  <wp:posOffset>4577715</wp:posOffset>
                </wp:positionH>
                <wp:positionV relativeFrom="paragraph">
                  <wp:posOffset>-481330</wp:posOffset>
                </wp:positionV>
                <wp:extent cx="962025" cy="2476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413C0" w14:textId="77777777" w:rsidR="004518B2" w:rsidRDefault="004518B2" w:rsidP="004518B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別紙１－１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6C800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60.45pt;margin-top:-37.9pt;width:75.7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" filled="f" stroked="f">
                <v:textbox inset="5.85pt,.7pt,5.85pt,.7pt">
                  <w:txbxContent>
                    <w:p w14:paraId="4D8413C0" w14:textId="77777777" w:rsidR="004518B2" w:rsidRDefault="004518B2" w:rsidP="004518B2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別紙１－１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2E322317" w14:textId="77777777" w:rsidR="00B013B8" w:rsidRDefault="00B013B8"/>
    <w:p w14:paraId="5479036B" w14:textId="77777777" w:rsidR="00B013B8" w:rsidRPr="00B013B8" w:rsidRDefault="00B013B8" w:rsidP="00B013B8">
      <w:pPr>
        <w:jc w:val="center"/>
        <w:rPr>
          <w:sz w:val="40"/>
        </w:rPr>
      </w:pPr>
      <w:r w:rsidRPr="00B013B8">
        <w:rPr>
          <w:rFonts w:hint="eastAsia"/>
          <w:sz w:val="40"/>
        </w:rPr>
        <w:t>事業化計画の要約</w:t>
      </w:r>
    </w:p>
    <w:p w14:paraId="41850673" w14:textId="77777777" w:rsidR="00B013B8" w:rsidRDefault="00B013B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6326"/>
      </w:tblGrid>
      <w:tr w:rsidR="0009269D" w:rsidRPr="0009269D" w14:paraId="0A8B8EA1" w14:textId="77777777" w:rsidTr="00B013B8">
        <w:trPr>
          <w:trHeight w:val="882"/>
        </w:trPr>
        <w:tc>
          <w:tcPr>
            <w:tcW w:w="2376" w:type="dxa"/>
          </w:tcPr>
          <w:p w14:paraId="275536CE" w14:textId="171CAA3E" w:rsidR="00B013B8" w:rsidRPr="0009269D" w:rsidRDefault="003B75E7">
            <w:pPr>
              <w:rPr>
                <w:color w:val="000000" w:themeColor="text1"/>
              </w:rPr>
            </w:pPr>
            <w:r w:rsidRPr="0009269D">
              <w:rPr>
                <w:rFonts w:hint="eastAsia"/>
                <w:color w:val="000000" w:themeColor="text1"/>
              </w:rPr>
              <w:t>新</w:t>
            </w:r>
            <w:r w:rsidR="00AA2D2D" w:rsidRPr="0009269D">
              <w:rPr>
                <w:rFonts w:hint="eastAsia"/>
                <w:color w:val="000000" w:themeColor="text1"/>
              </w:rPr>
              <w:t>製品</w:t>
            </w:r>
            <w:r w:rsidRPr="0009269D">
              <w:rPr>
                <w:rFonts w:hint="eastAsia"/>
                <w:color w:val="000000" w:themeColor="text1"/>
              </w:rPr>
              <w:t>等</w:t>
            </w:r>
            <w:r w:rsidR="008A56D1" w:rsidRPr="0009269D">
              <w:rPr>
                <w:rFonts w:hint="eastAsia"/>
                <w:color w:val="000000" w:themeColor="text1"/>
              </w:rPr>
              <w:t>の</w:t>
            </w:r>
            <w:r w:rsidR="00B013B8" w:rsidRPr="0009269D">
              <w:rPr>
                <w:rFonts w:hint="eastAsia"/>
                <w:color w:val="000000" w:themeColor="text1"/>
              </w:rPr>
              <w:t>名称</w:t>
            </w:r>
          </w:p>
        </w:tc>
        <w:tc>
          <w:tcPr>
            <w:tcW w:w="6326" w:type="dxa"/>
            <w:vAlign w:val="center"/>
          </w:tcPr>
          <w:p w14:paraId="0B244C30" w14:textId="77777777" w:rsidR="00B013B8" w:rsidRPr="0009269D" w:rsidRDefault="00B013B8" w:rsidP="00B013B8">
            <w:pPr>
              <w:rPr>
                <w:color w:val="000000" w:themeColor="text1"/>
              </w:rPr>
            </w:pPr>
          </w:p>
        </w:tc>
      </w:tr>
      <w:tr w:rsidR="0009269D" w:rsidRPr="0009269D" w14:paraId="1C08E547" w14:textId="77777777" w:rsidTr="00B013B8">
        <w:trPr>
          <w:trHeight w:val="882"/>
        </w:trPr>
        <w:tc>
          <w:tcPr>
            <w:tcW w:w="2376" w:type="dxa"/>
          </w:tcPr>
          <w:p w14:paraId="26EB6B04" w14:textId="77777777" w:rsidR="00B013B8" w:rsidRPr="0009269D" w:rsidRDefault="00B013B8">
            <w:pPr>
              <w:rPr>
                <w:color w:val="000000" w:themeColor="text1"/>
              </w:rPr>
            </w:pPr>
            <w:r w:rsidRPr="0009269D">
              <w:rPr>
                <w:rFonts w:hint="eastAsia"/>
                <w:color w:val="000000" w:themeColor="text1"/>
              </w:rPr>
              <w:t>企業名</w:t>
            </w:r>
          </w:p>
        </w:tc>
        <w:tc>
          <w:tcPr>
            <w:tcW w:w="6326" w:type="dxa"/>
            <w:vAlign w:val="center"/>
          </w:tcPr>
          <w:p w14:paraId="30753898" w14:textId="77777777" w:rsidR="00B013B8" w:rsidRPr="0009269D" w:rsidRDefault="00B013B8" w:rsidP="00B013B8">
            <w:pPr>
              <w:rPr>
                <w:color w:val="000000" w:themeColor="text1"/>
              </w:rPr>
            </w:pPr>
          </w:p>
        </w:tc>
      </w:tr>
      <w:tr w:rsidR="0009269D" w:rsidRPr="0009269D" w14:paraId="79981B5C" w14:textId="77777777" w:rsidTr="00B013B8">
        <w:trPr>
          <w:trHeight w:val="882"/>
        </w:trPr>
        <w:tc>
          <w:tcPr>
            <w:tcW w:w="2376" w:type="dxa"/>
          </w:tcPr>
          <w:p w14:paraId="1C50A844" w14:textId="77777777" w:rsidR="00B013B8" w:rsidRPr="0009269D" w:rsidRDefault="00B013B8">
            <w:pPr>
              <w:rPr>
                <w:color w:val="000000" w:themeColor="text1"/>
              </w:rPr>
            </w:pPr>
            <w:r w:rsidRPr="0009269D">
              <w:rPr>
                <w:rFonts w:hint="eastAsia"/>
                <w:color w:val="000000" w:themeColor="text1"/>
              </w:rPr>
              <w:t>助成金申請額</w:t>
            </w:r>
          </w:p>
        </w:tc>
        <w:tc>
          <w:tcPr>
            <w:tcW w:w="6326" w:type="dxa"/>
            <w:vAlign w:val="center"/>
          </w:tcPr>
          <w:p w14:paraId="5D53F984" w14:textId="435E65D5" w:rsidR="00B013B8" w:rsidRPr="0009269D" w:rsidRDefault="00B013B8" w:rsidP="00140CD9">
            <w:pPr>
              <w:wordWrap w:val="0"/>
              <w:ind w:rightChars="124" w:right="260"/>
              <w:jc w:val="right"/>
              <w:rPr>
                <w:color w:val="000000" w:themeColor="text1"/>
              </w:rPr>
            </w:pPr>
            <w:r w:rsidRPr="0009269D">
              <w:rPr>
                <w:rFonts w:hint="eastAsia"/>
                <w:color w:val="000000" w:themeColor="text1"/>
              </w:rPr>
              <w:t>千円</w:t>
            </w:r>
          </w:p>
        </w:tc>
      </w:tr>
      <w:tr w:rsidR="0009269D" w:rsidRPr="0009269D" w14:paraId="3214C07A" w14:textId="77777777" w:rsidTr="00B013B8">
        <w:trPr>
          <w:trHeight w:val="3591"/>
        </w:trPr>
        <w:tc>
          <w:tcPr>
            <w:tcW w:w="2376" w:type="dxa"/>
          </w:tcPr>
          <w:p w14:paraId="5B5E9387" w14:textId="77777777" w:rsidR="00B013B8" w:rsidRPr="0009269D" w:rsidRDefault="00B013B8">
            <w:pPr>
              <w:rPr>
                <w:color w:val="000000" w:themeColor="text1"/>
              </w:rPr>
            </w:pPr>
            <w:r w:rsidRPr="0009269D">
              <w:rPr>
                <w:rFonts w:hint="eastAsia"/>
                <w:color w:val="000000" w:themeColor="text1"/>
              </w:rPr>
              <w:t>事業化計画の要約</w:t>
            </w:r>
          </w:p>
        </w:tc>
        <w:tc>
          <w:tcPr>
            <w:tcW w:w="6326" w:type="dxa"/>
          </w:tcPr>
          <w:p w14:paraId="564E8CAA" w14:textId="18E00437" w:rsidR="00B013B8" w:rsidRPr="0009269D" w:rsidRDefault="00B013B8" w:rsidP="006F48F1">
            <w:pPr>
              <w:rPr>
                <w:color w:val="000000" w:themeColor="text1"/>
              </w:rPr>
            </w:pPr>
            <w:r w:rsidRPr="0009269D">
              <w:rPr>
                <w:rFonts w:hint="eastAsia"/>
                <w:color w:val="000000" w:themeColor="text1"/>
              </w:rPr>
              <w:t>[</w:t>
            </w:r>
            <w:r w:rsidR="003B75E7" w:rsidRPr="0009269D">
              <w:rPr>
                <w:rFonts w:hint="eastAsia"/>
                <w:color w:val="000000" w:themeColor="text1"/>
              </w:rPr>
              <w:t>新製品等</w:t>
            </w:r>
            <w:r w:rsidRPr="0009269D">
              <w:rPr>
                <w:rFonts w:hint="eastAsia"/>
                <w:color w:val="000000" w:themeColor="text1"/>
              </w:rPr>
              <w:t>の</w:t>
            </w:r>
            <w:r w:rsidR="00827571" w:rsidRPr="0009269D">
              <w:rPr>
                <w:rFonts w:hint="eastAsia"/>
                <w:color w:val="000000" w:themeColor="text1"/>
              </w:rPr>
              <w:t>概要</w:t>
            </w:r>
            <w:r w:rsidRPr="0009269D">
              <w:rPr>
                <w:rFonts w:hint="eastAsia"/>
                <w:color w:val="000000" w:themeColor="text1"/>
              </w:rPr>
              <w:t>]</w:t>
            </w:r>
          </w:p>
          <w:p w14:paraId="1E7741CF" w14:textId="77777777" w:rsidR="00B013B8" w:rsidRPr="0009269D" w:rsidRDefault="00B013B8" w:rsidP="006F48F1">
            <w:pPr>
              <w:rPr>
                <w:color w:val="000000" w:themeColor="text1"/>
              </w:rPr>
            </w:pPr>
          </w:p>
          <w:p w14:paraId="602452D3" w14:textId="77777777" w:rsidR="00B013B8" w:rsidRPr="0009269D" w:rsidRDefault="00B013B8" w:rsidP="00B013B8">
            <w:pPr>
              <w:rPr>
                <w:color w:val="000000" w:themeColor="text1"/>
              </w:rPr>
            </w:pPr>
            <w:r w:rsidRPr="0009269D">
              <w:rPr>
                <w:rFonts w:hint="eastAsia"/>
                <w:color w:val="000000" w:themeColor="text1"/>
              </w:rPr>
              <w:t>[</w:t>
            </w:r>
            <w:r w:rsidRPr="0009269D">
              <w:rPr>
                <w:rFonts w:hint="eastAsia"/>
                <w:color w:val="000000" w:themeColor="text1"/>
              </w:rPr>
              <w:t>ユーザーが受けるメリット</w:t>
            </w:r>
            <w:r w:rsidRPr="0009269D">
              <w:rPr>
                <w:rFonts w:hint="eastAsia"/>
                <w:color w:val="000000" w:themeColor="text1"/>
              </w:rPr>
              <w:t>]</w:t>
            </w:r>
          </w:p>
          <w:p w14:paraId="6C8A646E" w14:textId="77777777" w:rsidR="00B013B8" w:rsidRPr="0009269D" w:rsidRDefault="00B013B8" w:rsidP="006F48F1">
            <w:pPr>
              <w:rPr>
                <w:color w:val="000000" w:themeColor="text1"/>
              </w:rPr>
            </w:pPr>
          </w:p>
          <w:p w14:paraId="143BD2DD" w14:textId="77777777" w:rsidR="00B013B8" w:rsidRPr="0009269D" w:rsidRDefault="00B013B8" w:rsidP="00B013B8">
            <w:pPr>
              <w:rPr>
                <w:color w:val="000000" w:themeColor="text1"/>
              </w:rPr>
            </w:pPr>
            <w:r w:rsidRPr="0009269D">
              <w:rPr>
                <w:rFonts w:hint="eastAsia"/>
                <w:color w:val="000000" w:themeColor="text1"/>
              </w:rPr>
              <w:t>[</w:t>
            </w:r>
            <w:r w:rsidRPr="0009269D">
              <w:rPr>
                <w:rFonts w:hint="eastAsia"/>
                <w:color w:val="000000" w:themeColor="text1"/>
              </w:rPr>
              <w:t>販売の方法</w:t>
            </w:r>
            <w:r w:rsidRPr="0009269D">
              <w:rPr>
                <w:rFonts w:hint="eastAsia"/>
                <w:color w:val="000000" w:themeColor="text1"/>
              </w:rPr>
              <w:t>]</w:t>
            </w:r>
          </w:p>
          <w:p w14:paraId="56152859" w14:textId="77777777" w:rsidR="00B013B8" w:rsidRPr="0009269D" w:rsidRDefault="00B013B8" w:rsidP="006F48F1">
            <w:pPr>
              <w:rPr>
                <w:color w:val="000000" w:themeColor="text1"/>
              </w:rPr>
            </w:pPr>
          </w:p>
          <w:p w14:paraId="04B9C3CA" w14:textId="77777777" w:rsidR="00B013B8" w:rsidRPr="0009269D" w:rsidRDefault="00B013B8" w:rsidP="00B013B8">
            <w:pPr>
              <w:rPr>
                <w:color w:val="000000" w:themeColor="text1"/>
              </w:rPr>
            </w:pPr>
            <w:r w:rsidRPr="0009269D">
              <w:rPr>
                <w:rFonts w:hint="eastAsia"/>
                <w:color w:val="000000" w:themeColor="text1"/>
              </w:rPr>
              <w:t>[</w:t>
            </w:r>
            <w:r w:rsidRPr="0009269D">
              <w:rPr>
                <w:rFonts w:hint="eastAsia"/>
                <w:color w:val="000000" w:themeColor="text1"/>
              </w:rPr>
              <w:t>販売予定時期</w:t>
            </w:r>
            <w:r w:rsidRPr="0009269D">
              <w:rPr>
                <w:rFonts w:hint="eastAsia"/>
                <w:color w:val="000000" w:themeColor="text1"/>
              </w:rPr>
              <w:t>]</w:t>
            </w:r>
          </w:p>
          <w:p w14:paraId="6598CD9C" w14:textId="77777777" w:rsidR="00B013B8" w:rsidRPr="0009269D" w:rsidRDefault="00B013B8" w:rsidP="006F48F1">
            <w:pPr>
              <w:rPr>
                <w:color w:val="000000" w:themeColor="text1"/>
              </w:rPr>
            </w:pPr>
          </w:p>
        </w:tc>
      </w:tr>
      <w:tr w:rsidR="0009269D" w:rsidRPr="0009269D" w14:paraId="21826FF8" w14:textId="77777777" w:rsidTr="00B013B8">
        <w:trPr>
          <w:trHeight w:val="2397"/>
        </w:trPr>
        <w:tc>
          <w:tcPr>
            <w:tcW w:w="2376" w:type="dxa"/>
          </w:tcPr>
          <w:p w14:paraId="6128C3E3" w14:textId="77777777" w:rsidR="00B013B8" w:rsidRPr="0009269D" w:rsidRDefault="00B013B8">
            <w:pPr>
              <w:rPr>
                <w:color w:val="000000" w:themeColor="text1"/>
              </w:rPr>
            </w:pPr>
            <w:r w:rsidRPr="0009269D">
              <w:rPr>
                <w:rFonts w:hint="eastAsia"/>
                <w:color w:val="000000" w:themeColor="text1"/>
              </w:rPr>
              <w:t>その他</w:t>
            </w:r>
          </w:p>
          <w:p w14:paraId="73EFC4D0" w14:textId="77777777" w:rsidR="00B013B8" w:rsidRPr="0009269D" w:rsidRDefault="00B013B8" w:rsidP="00B013B8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6326" w:type="dxa"/>
          </w:tcPr>
          <w:p w14:paraId="505E483D" w14:textId="77777777" w:rsidR="00B013B8" w:rsidRPr="0009269D" w:rsidRDefault="00B013B8" w:rsidP="00B013B8">
            <w:pPr>
              <w:spacing w:line="240" w:lineRule="exact"/>
              <w:rPr>
                <w:color w:val="000000" w:themeColor="text1"/>
                <w:sz w:val="16"/>
              </w:rPr>
            </w:pPr>
            <w:r w:rsidRPr="0009269D">
              <w:rPr>
                <w:rFonts w:hint="eastAsia"/>
                <w:color w:val="000000" w:themeColor="text1"/>
                <w:sz w:val="16"/>
              </w:rPr>
              <w:t>（写真や図、用語解説等を掲載ください。）</w:t>
            </w:r>
          </w:p>
          <w:p w14:paraId="4C061C8F" w14:textId="77777777" w:rsidR="00B013B8" w:rsidRPr="0009269D" w:rsidRDefault="00B013B8">
            <w:pPr>
              <w:rPr>
                <w:color w:val="000000" w:themeColor="text1"/>
              </w:rPr>
            </w:pPr>
          </w:p>
        </w:tc>
      </w:tr>
    </w:tbl>
    <w:p w14:paraId="240E44A7" w14:textId="77777777" w:rsidR="00B013B8" w:rsidRPr="0009269D" w:rsidRDefault="00B013B8" w:rsidP="00B013B8">
      <w:pPr>
        <w:spacing w:line="240" w:lineRule="exact"/>
        <w:rPr>
          <w:color w:val="000000" w:themeColor="text1"/>
          <w:sz w:val="20"/>
        </w:rPr>
      </w:pPr>
      <w:r w:rsidRPr="0009269D">
        <w:rPr>
          <w:rFonts w:ascii="ＭＳ Ｐゴシック" w:eastAsia="ＭＳ Ｐゴシック" w:hAnsi="ＭＳ Ｐゴシック" w:cs="ＭＳ Ｐゴシック" w:hint="eastAsia"/>
          <w:color w:val="000000" w:themeColor="text1"/>
          <w:kern w:val="0"/>
          <w:sz w:val="18"/>
          <w:szCs w:val="20"/>
        </w:rPr>
        <w:t>(注)　この事業化計画の要約は採択となった場合、公表（プレス発表）することがあります。　知的所有権等の取り扱いに十分注意して記述してください。</w:t>
      </w:r>
    </w:p>
    <w:sectPr w:rsidR="00B013B8" w:rsidRPr="0009269D" w:rsidSect="00FE3B76">
      <w:footerReference w:type="default" r:id="rId6"/>
      <w:pgSz w:w="11906" w:h="16838"/>
      <w:pgMar w:top="1418" w:right="1701" w:bottom="1701" w:left="1701" w:header="851" w:footer="567" w:gutter="0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6F583" w14:textId="77777777" w:rsidR="00604E39" w:rsidRDefault="00604E39" w:rsidP="00FE3B76">
      <w:r>
        <w:separator/>
      </w:r>
    </w:p>
  </w:endnote>
  <w:endnote w:type="continuationSeparator" w:id="0">
    <w:p w14:paraId="2A51008C" w14:textId="77777777" w:rsidR="00604E39" w:rsidRDefault="00604E39" w:rsidP="00FE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6438488"/>
      <w:docPartObj>
        <w:docPartGallery w:val="Page Numbers (Bottom of Page)"/>
        <w:docPartUnique/>
      </w:docPartObj>
    </w:sdtPr>
    <w:sdtEndPr/>
    <w:sdtContent>
      <w:p w14:paraId="04A66FA3" w14:textId="77777777" w:rsidR="00FE3B76" w:rsidRDefault="00FE3B7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E88" w:rsidRPr="00D23E88">
          <w:rPr>
            <w:noProof/>
            <w:lang w:val="ja-JP"/>
          </w:rPr>
          <w:t>2</w:t>
        </w:r>
        <w:r>
          <w:fldChar w:fldCharType="end"/>
        </w:r>
      </w:p>
    </w:sdtContent>
  </w:sdt>
  <w:p w14:paraId="00158574" w14:textId="77777777" w:rsidR="00FE3B76" w:rsidRDefault="00FE3B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9B26A" w14:textId="77777777" w:rsidR="00604E39" w:rsidRDefault="00604E39" w:rsidP="00FE3B76">
      <w:r>
        <w:separator/>
      </w:r>
    </w:p>
  </w:footnote>
  <w:footnote w:type="continuationSeparator" w:id="0">
    <w:p w14:paraId="6A2F933B" w14:textId="77777777" w:rsidR="00604E39" w:rsidRDefault="00604E39" w:rsidP="00FE3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3B8"/>
    <w:rsid w:val="000163BC"/>
    <w:rsid w:val="0004718F"/>
    <w:rsid w:val="0009269D"/>
    <w:rsid w:val="00123926"/>
    <w:rsid w:val="00140CD9"/>
    <w:rsid w:val="00196BF4"/>
    <w:rsid w:val="003B75E7"/>
    <w:rsid w:val="004518B2"/>
    <w:rsid w:val="004702E9"/>
    <w:rsid w:val="00604E39"/>
    <w:rsid w:val="00631A18"/>
    <w:rsid w:val="00820A46"/>
    <w:rsid w:val="00827571"/>
    <w:rsid w:val="008645BA"/>
    <w:rsid w:val="008A56D1"/>
    <w:rsid w:val="008C75AB"/>
    <w:rsid w:val="00911029"/>
    <w:rsid w:val="00A64872"/>
    <w:rsid w:val="00AA2D2D"/>
    <w:rsid w:val="00AC2F31"/>
    <w:rsid w:val="00AE7209"/>
    <w:rsid w:val="00B013B8"/>
    <w:rsid w:val="00B03690"/>
    <w:rsid w:val="00BB61FD"/>
    <w:rsid w:val="00BD06B1"/>
    <w:rsid w:val="00D23E88"/>
    <w:rsid w:val="00D25410"/>
    <w:rsid w:val="00F2629D"/>
    <w:rsid w:val="00FE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C27D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3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3B7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E3B76"/>
  </w:style>
  <w:style w:type="paragraph" w:styleId="a6">
    <w:name w:val="footer"/>
    <w:basedOn w:val="a"/>
    <w:link w:val="a7"/>
    <w:uiPriority w:val="99"/>
    <w:unhideWhenUsed/>
    <w:rsid w:val="00FE3B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E3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2026-03-10T06:54:00Z</dcterms:created>
  <dcterms:modified xsi:type="dcterms:W3CDTF">2026-03-10T06:54:00Z</dcterms:modified>
</cp:coreProperties>
</file>